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27E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40"/>
          <w:szCs w:val="40"/>
        </w:rPr>
      </w:pPr>
      <w:r>
        <w:rPr>
          <w:rFonts w:hint="eastAsia" w:ascii="黑体" w:hAnsi="黑体" w:eastAsia="黑体" w:cs="黑体"/>
          <w:b w:val="0"/>
          <w:bCs/>
          <w:sz w:val="40"/>
          <w:szCs w:val="40"/>
        </w:rPr>
        <w:t>吉首大学商学院就业创业</w:t>
      </w:r>
      <w:r>
        <w:rPr>
          <w:rFonts w:hint="eastAsia" w:ascii="黑体" w:hAnsi="黑体" w:eastAsia="黑体" w:cs="黑体"/>
          <w:b w:val="0"/>
          <w:bCs/>
          <w:sz w:val="40"/>
          <w:szCs w:val="40"/>
          <w:lang w:val="en-US" w:eastAsia="zh-CN"/>
        </w:rPr>
        <w:t>工作</w:t>
      </w:r>
      <w:r>
        <w:rPr>
          <w:rFonts w:hint="eastAsia" w:ascii="黑体" w:hAnsi="黑体" w:eastAsia="黑体" w:cs="黑体"/>
          <w:b w:val="0"/>
          <w:bCs/>
          <w:sz w:val="40"/>
          <w:szCs w:val="40"/>
        </w:rPr>
        <w:t>责任制度</w:t>
      </w:r>
    </w:p>
    <w:p w14:paraId="429BC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CESI宋体-GB13000" w:hAnsi="CESI宋体-GB13000" w:eastAsia="CESI宋体-GB13000" w:cs="CESI宋体-GB13000"/>
          <w:b/>
          <w:sz w:val="32"/>
          <w:szCs w:val="32"/>
        </w:rPr>
      </w:pPr>
    </w:p>
    <w:p w14:paraId="42628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 xml:space="preserve">1、认真学习和掌握国家有关高校毕业生就业工作的方针、政策，向毕业生宣传国家关于毕业生就业工作的方针、政策，掌握我院毕业生就业工作的管理规定和程序，自觉履行毕业生就业工作的管理规定。  </w:t>
      </w:r>
    </w:p>
    <w:p w14:paraId="1B48C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2、积极开展大学生就业指导和服务工作，为大学生提供高效优质的就业指导和信息服务，帮助大学生树立正确的就业观念。</w:t>
      </w:r>
    </w:p>
    <w:p w14:paraId="7A904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3、积极开展大学生职业生涯辅导和就业创业指导工作，引导广大同学树立正确的就业观，做好毕业生的就业工作。</w:t>
      </w:r>
    </w:p>
    <w:p w14:paraId="49B16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4、协助招就处等相关部门做好招聘会工作，并及时总结工作经验，完善招聘就业制度；完成毕业生就业统计工作及就业跟踪调查工作。        </w:t>
      </w:r>
    </w:p>
    <w:p w14:paraId="3CC98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5、记录班上每个毕业生的联系电话及就业意向，签约情况，做到对每个同学了如指掌。    </w:t>
      </w:r>
    </w:p>
    <w:p w14:paraId="0B166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上述执行情况，由本人做好记录和总结，年度述职时在规定范围内进行报告。工作不到位者，不允许参与年终评比。</w:t>
      </w:r>
    </w:p>
    <w:p w14:paraId="3AE2C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1918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吉首大学商学院</w:t>
      </w:r>
    </w:p>
    <w:bookmarkEnd w:id="0"/>
    <w:p w14:paraId="3130B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CESI宋体-GB13000" w:hAnsi="CESI宋体-GB13000" w:eastAsia="CESI宋体-GB13000" w:cs="CESI宋体-GB13000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国标小标宋">
    <w:altName w:val="宋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CESI宋体-GB1300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7CFEA3"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2E6FDE50">
                <w:pPr>
                  <w:pStyle w:val="2"/>
                  <w:rPr>
                    <w:rFonts w:hint="eastAsia" w:ascii="CESI宋体-GB13000" w:hAnsi="CESI宋体-GB13000" w:eastAsia="CESI宋体-GB13000" w:cs="CESI宋体-GB13000"/>
                    <w:sz w:val="28"/>
                    <w:szCs w:val="28"/>
                  </w:rPr>
                </w:pPr>
                <w:r>
                  <w:rPr>
                    <w:rFonts w:hint="eastAsia" w:ascii="CESI宋体-GB13000" w:hAnsi="CESI宋体-GB13000" w:eastAsia="CESI宋体-GB13000" w:cs="CESI宋体-GB13000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CESI宋体-GB13000" w:hAnsi="CESI宋体-GB13000" w:eastAsia="CESI宋体-GB13000" w:cs="CESI宋体-GB13000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CESI宋体-GB13000" w:hAnsi="CESI宋体-GB13000" w:eastAsia="CESI宋体-GB13000" w:cs="CESI宋体-GB13000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CESI宋体-GB13000" w:hAnsi="CESI宋体-GB13000" w:eastAsia="CESI宋体-GB13000" w:cs="CESI宋体-GB13000"/>
                    <w:sz w:val="28"/>
                    <w:szCs w:val="28"/>
                  </w:rPr>
                  <w:t>1</w:t>
                </w:r>
                <w:r>
                  <w:rPr>
                    <w:rFonts w:hint="eastAsia" w:ascii="CESI宋体-GB13000" w:hAnsi="CESI宋体-GB13000" w:eastAsia="CESI宋体-GB13000" w:cs="CESI宋体-GB13000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602C"/>
    <w:rsid w:val="000244A7"/>
    <w:rsid w:val="000A1C9A"/>
    <w:rsid w:val="001420EF"/>
    <w:rsid w:val="001D34FD"/>
    <w:rsid w:val="001F5193"/>
    <w:rsid w:val="002013B5"/>
    <w:rsid w:val="002306E3"/>
    <w:rsid w:val="0028339E"/>
    <w:rsid w:val="002A1CEE"/>
    <w:rsid w:val="00313855"/>
    <w:rsid w:val="00503B63"/>
    <w:rsid w:val="005D451A"/>
    <w:rsid w:val="00611CD6"/>
    <w:rsid w:val="0063602C"/>
    <w:rsid w:val="007F4339"/>
    <w:rsid w:val="009945B7"/>
    <w:rsid w:val="00A6157C"/>
    <w:rsid w:val="00B22B7B"/>
    <w:rsid w:val="00BA79FE"/>
    <w:rsid w:val="00C671A4"/>
    <w:rsid w:val="00DB2874"/>
    <w:rsid w:val="00DD6FAF"/>
    <w:rsid w:val="00E771A6"/>
    <w:rsid w:val="00EF22AE"/>
    <w:rsid w:val="00F25741"/>
    <w:rsid w:val="00F8213C"/>
    <w:rsid w:val="00FC0BEB"/>
    <w:rsid w:val="29F547CE"/>
    <w:rsid w:val="3F1F6396"/>
    <w:rsid w:val="5FFEA4D7"/>
    <w:rsid w:val="76DA192B"/>
    <w:rsid w:val="CDDF975C"/>
    <w:rsid w:val="E6B9A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372</Words>
  <Characters>372</Characters>
  <Lines>2</Lines>
  <Paragraphs>1</Paragraphs>
  <TotalTime>0</TotalTime>
  <ScaleCrop>false</ScaleCrop>
  <LinksUpToDate>false</LinksUpToDate>
  <CharactersWithSpaces>386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2016-12-23T22:52:00Z</dcterms:created>
  <dc:creator>微软用户</dc:creator>
  <cp:lastModifiedBy>这条鱼很在乎</cp:lastModifiedBy>
  <cp:lastPrinted>2017-01-11T05:20:00Z</cp:lastPrinted>
  <dcterms:modified xsi:type="dcterms:W3CDTF">2026-05-13T01:38:07Z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eyJoZGlkIjoiZTNiMmJjMGUyMDNhMGI0MjllZTc4OTE3ODRjOTBjMWQiLCJ1c2VySWQiOiI3MTU2Mjg2OTMifQ==</vt:lpwstr>
  </property>
  <property fmtid="{D5CDD505-2E9C-101B-9397-08002B2CF9AE}" pid="4" name="ICV">
    <vt:lpwstr>54C60AE0E1844DCDB6323F8E03A9A475_12</vt:lpwstr>
  </property>
</Properties>
</file>